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BD3C" w14:textId="25D7B2E7" w:rsidR="00E97A86" w:rsidRPr="007918F0" w:rsidRDefault="00E97A86">
      <w:pPr>
        <w:rPr>
          <w:b/>
        </w:rPr>
      </w:pPr>
      <w:bookmarkStart w:id="0" w:name="_GoBack"/>
      <w:bookmarkEnd w:id="0"/>
      <w:r w:rsidRPr="007918F0">
        <w:rPr>
          <w:b/>
        </w:rPr>
        <w:t xml:space="preserve">Old West End Association Meeting </w:t>
      </w:r>
      <w:r w:rsidR="007918F0" w:rsidRPr="007918F0">
        <w:rPr>
          <w:b/>
        </w:rPr>
        <w:t xml:space="preserve">     </w:t>
      </w:r>
      <w:r w:rsidRPr="007918F0">
        <w:rPr>
          <w:b/>
        </w:rPr>
        <w:t>November 20, 2018</w:t>
      </w:r>
    </w:p>
    <w:p w14:paraId="583B08F5" w14:textId="5FD93543" w:rsidR="00E97A86" w:rsidRPr="007918F0" w:rsidRDefault="00E97A86">
      <w:pPr>
        <w:rPr>
          <w:b/>
        </w:rPr>
      </w:pPr>
      <w:r w:rsidRPr="007918F0">
        <w:rPr>
          <w:b/>
        </w:rPr>
        <w:t>Call to Order:  Jeni Belt 7:35pm</w:t>
      </w:r>
    </w:p>
    <w:p w14:paraId="2ADD23E8" w14:textId="5ECAF6B3" w:rsidR="00E97A86" w:rsidRPr="007918F0" w:rsidRDefault="00E97A86">
      <w:r w:rsidRPr="007918F0">
        <w:rPr>
          <w:b/>
        </w:rPr>
        <w:t>Correspondence:</w:t>
      </w:r>
      <w:r w:rsidRPr="007918F0">
        <w:t xml:space="preserve">  Letter from OWEA to Landbank in support of individuals planning to purchase Monroe St. property formerly Asylum Records.</w:t>
      </w:r>
    </w:p>
    <w:p w14:paraId="2B670FE3" w14:textId="36F3F322" w:rsidR="00E97A86" w:rsidRPr="007918F0" w:rsidRDefault="00E97A86">
      <w:r w:rsidRPr="007918F0">
        <w:rPr>
          <w:b/>
        </w:rPr>
        <w:t>Secretary’s Report:</w:t>
      </w:r>
      <w:r w:rsidRPr="007918F0">
        <w:t xml:space="preserve">  Minutes on file.</w:t>
      </w:r>
    </w:p>
    <w:p w14:paraId="47C326E8" w14:textId="374F03DD" w:rsidR="00E97A86" w:rsidRPr="007918F0" w:rsidRDefault="00E97A86">
      <w:r w:rsidRPr="007918F0">
        <w:rPr>
          <w:b/>
        </w:rPr>
        <w:t>Financial Report:</w:t>
      </w:r>
      <w:r w:rsidRPr="007918F0">
        <w:t xml:space="preserve">  YTD activity reviewed and first reading of the 2019 budget.  Second reading and vote at December meeting.</w:t>
      </w:r>
    </w:p>
    <w:p w14:paraId="6D540F6C" w14:textId="3C25FACB" w:rsidR="00E97A86" w:rsidRPr="007918F0" w:rsidRDefault="00E97A86">
      <w:r w:rsidRPr="007918F0">
        <w:rPr>
          <w:b/>
        </w:rPr>
        <w:t>Know Your Neighbor:</w:t>
      </w:r>
      <w:r w:rsidRPr="007918F0">
        <w:t xml:space="preserve">  Owner of new restaurant Olive at the corner of Collingwood and Delaware presented plan, hope to open in February.  Also, three individuals presented Midstory Toledo’s Media Think Hub – 501(c)(3) nonprofit organization looking for OWE residents willing to tell their story of living in OWE.  More info on their website @midstory//www.midstory.org</w:t>
      </w:r>
    </w:p>
    <w:p w14:paraId="18131737" w14:textId="7727C36B" w:rsidR="00E97A86" w:rsidRPr="007918F0" w:rsidRDefault="001E2303">
      <w:pPr>
        <w:rPr>
          <w:b/>
          <w:u w:val="single"/>
        </w:rPr>
      </w:pPr>
      <w:r w:rsidRPr="007918F0">
        <w:rPr>
          <w:b/>
          <w:u w:val="single"/>
        </w:rPr>
        <w:t>Standing Committee Reports:</w:t>
      </w:r>
    </w:p>
    <w:p w14:paraId="4B80CD91" w14:textId="31645AE8" w:rsidR="001E2303" w:rsidRPr="007918F0" w:rsidRDefault="001E2303">
      <w:r w:rsidRPr="007918F0">
        <w:rPr>
          <w:b/>
        </w:rPr>
        <w:t xml:space="preserve">Arboretum: </w:t>
      </w:r>
      <w:r w:rsidRPr="007918F0">
        <w:t xml:space="preserve"> Cookie bake Tuesday and Wednesday Nov. 27</w:t>
      </w:r>
      <w:r w:rsidRPr="007918F0">
        <w:rPr>
          <w:vertAlign w:val="superscript"/>
        </w:rPr>
        <w:t>th</w:t>
      </w:r>
      <w:r w:rsidRPr="007918F0">
        <w:t xml:space="preserve"> &amp; 28</w:t>
      </w:r>
      <w:r w:rsidRPr="007918F0">
        <w:rPr>
          <w:vertAlign w:val="superscript"/>
        </w:rPr>
        <w:t>th</w:t>
      </w:r>
      <w:r w:rsidRPr="007918F0">
        <w:t xml:space="preserve"> 5:30 at Collingwood Presbyterian Church.  Order forms available to purchase poinsettias due Nov. 24</w:t>
      </w:r>
      <w:r w:rsidRPr="007918F0">
        <w:rPr>
          <w:vertAlign w:val="superscript"/>
        </w:rPr>
        <w:t>th</w:t>
      </w:r>
      <w:r w:rsidRPr="007918F0">
        <w:t xml:space="preserve">.  </w:t>
      </w:r>
    </w:p>
    <w:p w14:paraId="72004447" w14:textId="2549FE1B" w:rsidR="001E2303" w:rsidRPr="007918F0" w:rsidRDefault="001E2303">
      <w:r w:rsidRPr="007918F0">
        <w:rPr>
          <w:b/>
        </w:rPr>
        <w:t>Education/Scholarship:</w:t>
      </w:r>
      <w:r w:rsidRPr="007918F0">
        <w:t xml:space="preserve">  Looking at expanding eligibility for scholarship money.  </w:t>
      </w:r>
    </w:p>
    <w:p w14:paraId="22A622A9" w14:textId="032ADC7D" w:rsidR="001E2303" w:rsidRPr="007918F0" w:rsidRDefault="001E2303">
      <w:r w:rsidRPr="007918F0">
        <w:rPr>
          <w:b/>
        </w:rPr>
        <w:t>Entrepreneurship:</w:t>
      </w:r>
      <w:r w:rsidRPr="007918F0">
        <w:t xml:space="preserve">  Riordan Glynn &amp; Stas Krukowski will co-chair committee.  Planning educational classes.</w:t>
      </w:r>
    </w:p>
    <w:p w14:paraId="1E595365" w14:textId="1A1088E6" w:rsidR="001E2303" w:rsidRPr="007918F0" w:rsidRDefault="001E2303">
      <w:r w:rsidRPr="007918F0">
        <w:rPr>
          <w:b/>
        </w:rPr>
        <w:t>Festival:</w:t>
      </w:r>
      <w:r w:rsidRPr="007918F0">
        <w:t xml:space="preserve">  Steering committee has met – looking for tour homes.</w:t>
      </w:r>
    </w:p>
    <w:p w14:paraId="41FA3A32" w14:textId="48163CDD" w:rsidR="001E2303" w:rsidRPr="007918F0" w:rsidRDefault="001E2303">
      <w:r w:rsidRPr="007918F0">
        <w:rPr>
          <w:b/>
        </w:rPr>
        <w:t>Neighborhood Beautification &amp; Improvement:</w:t>
      </w:r>
      <w:r w:rsidRPr="007918F0">
        <w:t xml:space="preserve">  Meeting soon to review current applications.</w:t>
      </w:r>
    </w:p>
    <w:p w14:paraId="4E57DFCD" w14:textId="1C318820" w:rsidR="00B83771" w:rsidRPr="007918F0" w:rsidRDefault="001E2303">
      <w:r w:rsidRPr="007918F0">
        <w:rPr>
          <w:b/>
        </w:rPr>
        <w:t>Preservation:</w:t>
      </w:r>
      <w:r w:rsidRPr="007918F0">
        <w:t xml:space="preserve">  Continue work on the Historic District Task Force developing guidelines for historic homes.</w:t>
      </w:r>
      <w:r w:rsidR="00B83771" w:rsidRPr="007918F0">
        <w:t xml:space="preserve">  Also reviewing group home issue.</w:t>
      </w:r>
    </w:p>
    <w:p w14:paraId="255B6549" w14:textId="0558F5C4" w:rsidR="001E2303" w:rsidRPr="007918F0" w:rsidRDefault="001E2303">
      <w:pPr>
        <w:rPr>
          <w:b/>
          <w:u w:val="single"/>
        </w:rPr>
      </w:pPr>
      <w:r w:rsidRPr="007918F0">
        <w:rPr>
          <w:b/>
          <w:u w:val="single"/>
        </w:rPr>
        <w:t>Community</w:t>
      </w:r>
      <w:r w:rsidR="00B83771" w:rsidRPr="007918F0">
        <w:rPr>
          <w:b/>
          <w:u w:val="single"/>
        </w:rPr>
        <w:t xml:space="preserve"> Representatives:</w:t>
      </w:r>
    </w:p>
    <w:p w14:paraId="40D91999" w14:textId="4612F6CA" w:rsidR="00B83771" w:rsidRPr="007918F0" w:rsidRDefault="00B83771">
      <w:r w:rsidRPr="007918F0">
        <w:rPr>
          <w:b/>
        </w:rPr>
        <w:t>Newsletter:</w:t>
      </w:r>
      <w:r w:rsidRPr="007918F0">
        <w:t xml:space="preserve">  Deadline Nov. 26</w:t>
      </w:r>
      <w:r w:rsidRPr="007918F0">
        <w:rPr>
          <w:vertAlign w:val="superscript"/>
        </w:rPr>
        <w:t>th</w:t>
      </w:r>
    </w:p>
    <w:p w14:paraId="609279EC" w14:textId="569AFE1B" w:rsidR="00B83771" w:rsidRPr="007918F0" w:rsidRDefault="00B83771">
      <w:r w:rsidRPr="007918F0">
        <w:rPr>
          <w:b/>
        </w:rPr>
        <w:t>Security:</w:t>
      </w:r>
      <w:r w:rsidRPr="007918F0">
        <w:t xml:space="preserve">  Working with new company to provide patrols.</w:t>
      </w:r>
    </w:p>
    <w:p w14:paraId="131345A7" w14:textId="2F5CED43" w:rsidR="00B83771" w:rsidRPr="007918F0" w:rsidRDefault="00B83771">
      <w:r w:rsidRPr="007918F0">
        <w:rPr>
          <w:b/>
        </w:rPr>
        <w:t>WOWE:</w:t>
      </w:r>
      <w:r w:rsidRPr="007918F0">
        <w:t xml:space="preserve">  Tours de Noel December 2</w:t>
      </w:r>
      <w:r w:rsidRPr="007918F0">
        <w:rPr>
          <w:vertAlign w:val="superscript"/>
        </w:rPr>
        <w:t>nd</w:t>
      </w:r>
      <w:r w:rsidRPr="007918F0">
        <w:t>.</w:t>
      </w:r>
    </w:p>
    <w:p w14:paraId="1B06F384" w14:textId="05990489" w:rsidR="00B83771" w:rsidRPr="007918F0" w:rsidRDefault="00B83771">
      <w:r w:rsidRPr="007918F0">
        <w:rPr>
          <w:b/>
        </w:rPr>
        <w:t>Historic District Commission:</w:t>
      </w:r>
      <w:r w:rsidRPr="007918F0">
        <w:t xml:space="preserve">  No report.</w:t>
      </w:r>
    </w:p>
    <w:p w14:paraId="5A4FA8A6" w14:textId="580ABDD5" w:rsidR="00B83771" w:rsidRPr="007918F0" w:rsidRDefault="00B83771">
      <w:r w:rsidRPr="007918F0">
        <w:rPr>
          <w:b/>
        </w:rPr>
        <w:t>Toledo Museum of Art:</w:t>
      </w:r>
      <w:r w:rsidRPr="007918F0">
        <w:t xml:space="preserve">  No report.</w:t>
      </w:r>
    </w:p>
    <w:p w14:paraId="2F216AEC" w14:textId="355BA570" w:rsidR="00B83771" w:rsidRPr="007918F0" w:rsidRDefault="00B83771">
      <w:r w:rsidRPr="007918F0">
        <w:rPr>
          <w:b/>
        </w:rPr>
        <w:t>Collingwood Arts Center:</w:t>
      </w:r>
      <w:r w:rsidRPr="007918F0">
        <w:t xml:space="preserve">  No report.</w:t>
      </w:r>
    </w:p>
    <w:p w14:paraId="17E6994C" w14:textId="67403F2C" w:rsidR="00B83771" w:rsidRPr="007918F0" w:rsidRDefault="00B83771">
      <w:r w:rsidRPr="007918F0">
        <w:rPr>
          <w:b/>
        </w:rPr>
        <w:t>Libby House:</w:t>
      </w:r>
      <w:r w:rsidRPr="007918F0">
        <w:t xml:space="preserve">  Will be open for WOWE tours and will have a tea room.</w:t>
      </w:r>
    </w:p>
    <w:p w14:paraId="4A78536D" w14:textId="161BDE29" w:rsidR="00B83771" w:rsidRPr="007918F0" w:rsidRDefault="00B83771">
      <w:r w:rsidRPr="007918F0">
        <w:rPr>
          <w:b/>
        </w:rPr>
        <w:t>OWENI:</w:t>
      </w:r>
      <w:r w:rsidRPr="007918F0">
        <w:t xml:space="preserve">  Attendance was low tonight so TPS representatives are rescheduled to present on the relaunch of the school hubs.</w:t>
      </w:r>
    </w:p>
    <w:p w14:paraId="462693F3" w14:textId="1984A678" w:rsidR="00B83771" w:rsidRPr="007918F0" w:rsidRDefault="00B83771">
      <w:r w:rsidRPr="007918F0">
        <w:rPr>
          <w:b/>
        </w:rPr>
        <w:lastRenderedPageBreak/>
        <w:t>Old Business:</w:t>
      </w:r>
      <w:r w:rsidRPr="007918F0">
        <w:t xml:space="preserve">  Update on TMA’s plans for park space and making main entrance Monroe St.  Adam Levine is leaving.</w:t>
      </w:r>
    </w:p>
    <w:p w14:paraId="10F3125A" w14:textId="7EC7E873" w:rsidR="00B83771" w:rsidRPr="007918F0" w:rsidRDefault="00B83771">
      <w:r w:rsidRPr="007918F0">
        <w:rPr>
          <w:b/>
        </w:rPr>
        <w:t>New Business:</w:t>
      </w:r>
      <w:r w:rsidRPr="007918F0">
        <w:t xml:space="preserve">  Jeni Belt &amp; Dustin Hostetler attending mtg. with Scott HS administrators who are considering opening public gym – still working on plan and funding.  </w:t>
      </w:r>
    </w:p>
    <w:p w14:paraId="562D7DAF" w14:textId="67DC13FE" w:rsidR="00B83771" w:rsidRPr="007918F0" w:rsidRDefault="00B83771">
      <w:r w:rsidRPr="007918F0">
        <w:t>Election of officers:  Dan Schmitt read the slate – Jeni Belt, President</w:t>
      </w:r>
      <w:r w:rsidR="007918F0" w:rsidRPr="007918F0">
        <w:t>, Sara Haynes, Vice President, John Shaw, Treasurer, Ann Guyton, Secretary.   Dan Schmitt made motion to approve slate as read, seconded by Micheline Brewer motion passed.  Slate of officers voted in by all eligible voters present at meeting.</w:t>
      </w:r>
    </w:p>
    <w:p w14:paraId="00F7EEF0" w14:textId="3B4161FA" w:rsidR="007918F0" w:rsidRPr="007918F0" w:rsidRDefault="007918F0">
      <w:r w:rsidRPr="007918F0">
        <w:t>OWEA holiday potluck and swearing in of officers will be at the Black Kite December 18</w:t>
      </w:r>
      <w:r w:rsidRPr="007918F0">
        <w:rPr>
          <w:vertAlign w:val="superscript"/>
        </w:rPr>
        <w:t>th</w:t>
      </w:r>
      <w:r w:rsidRPr="007918F0">
        <w:t xml:space="preserve"> time to be announced.  </w:t>
      </w:r>
    </w:p>
    <w:p w14:paraId="565879F4" w14:textId="637205CF" w:rsidR="007918F0" w:rsidRPr="007918F0" w:rsidRDefault="007918F0">
      <w:r w:rsidRPr="007918F0">
        <w:t>Meeting adjourned at 8:55pm.</w:t>
      </w:r>
    </w:p>
    <w:sectPr w:rsidR="007918F0" w:rsidRPr="00791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86"/>
    <w:rsid w:val="000C308A"/>
    <w:rsid w:val="001E2303"/>
    <w:rsid w:val="007918F0"/>
    <w:rsid w:val="00B83771"/>
    <w:rsid w:val="00C75AAC"/>
    <w:rsid w:val="00E9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380</Words>
  <Characters>2194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